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38" w:rsidRDefault="00423C9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257175</wp:posOffset>
            </wp:positionV>
            <wp:extent cx="1790700" cy="30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0ED78B0" wp14:editId="413BC8B6">
            <wp:extent cx="5676900" cy="3705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F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CC" w:rsidRDefault="005317CC" w:rsidP="00423C92">
      <w:pPr>
        <w:spacing w:after="0" w:line="240" w:lineRule="auto"/>
      </w:pPr>
      <w:r>
        <w:separator/>
      </w:r>
    </w:p>
  </w:endnote>
  <w:endnote w:type="continuationSeparator" w:id="0">
    <w:p w:rsidR="005317CC" w:rsidRDefault="005317CC" w:rsidP="0042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CC" w:rsidRDefault="005317CC" w:rsidP="00423C92">
      <w:pPr>
        <w:spacing w:after="0" w:line="240" w:lineRule="auto"/>
      </w:pPr>
      <w:r>
        <w:separator/>
      </w:r>
    </w:p>
  </w:footnote>
  <w:footnote w:type="continuationSeparator" w:id="0">
    <w:p w:rsidR="005317CC" w:rsidRDefault="005317CC" w:rsidP="0042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92" w:rsidRDefault="00423C92">
    <w:pPr>
      <w:pStyle w:val="Header"/>
    </w:pPr>
  </w:p>
  <w:p w:rsidR="00423C92" w:rsidRDefault="00423C92">
    <w:pPr>
      <w:pStyle w:val="Header"/>
    </w:pPr>
    <w:r w:rsidRPr="00423C92">
      <w:t>Dissolved Oxygen Levels Platt Brook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92"/>
    <w:rsid w:val="00423C92"/>
    <w:rsid w:val="005317CC"/>
    <w:rsid w:val="00A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2"/>
  </w:style>
  <w:style w:type="paragraph" w:styleId="Footer">
    <w:name w:val="footer"/>
    <w:basedOn w:val="Normal"/>
    <w:link w:val="FooterChar"/>
    <w:uiPriority w:val="99"/>
    <w:unhideWhenUsed/>
    <w:rsid w:val="0042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2"/>
  </w:style>
  <w:style w:type="paragraph" w:styleId="Footer">
    <w:name w:val="footer"/>
    <w:basedOn w:val="Normal"/>
    <w:link w:val="FooterChar"/>
    <w:uiPriority w:val="99"/>
    <w:unhideWhenUsed/>
    <w:rsid w:val="0042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2014-04-08T07:21:00Z</dcterms:created>
  <dcterms:modified xsi:type="dcterms:W3CDTF">2014-04-08T07:26:00Z</dcterms:modified>
</cp:coreProperties>
</file>